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31E9" w14:textId="77777777" w:rsidR="00035917" w:rsidRPr="00035917" w:rsidRDefault="00035917" w:rsidP="000359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5917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00AC5AF1" w14:textId="77777777" w:rsidR="00035917" w:rsidRPr="00035917" w:rsidRDefault="00035917" w:rsidP="000359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5917">
        <w:rPr>
          <w:rFonts w:ascii="Times New Roman" w:hAnsi="Times New Roman"/>
          <w:b/>
          <w:sz w:val="32"/>
          <w:szCs w:val="32"/>
        </w:rPr>
        <w:t>Иркутская область</w:t>
      </w:r>
    </w:p>
    <w:p w14:paraId="6F2988DC" w14:textId="77777777" w:rsidR="00035917" w:rsidRPr="00035917" w:rsidRDefault="00035917" w:rsidP="000359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5917">
        <w:rPr>
          <w:rFonts w:ascii="Times New Roman" w:hAnsi="Times New Roman"/>
          <w:b/>
          <w:sz w:val="32"/>
          <w:szCs w:val="32"/>
        </w:rPr>
        <w:t>Администрация города Усолье-Сибирское</w:t>
      </w:r>
    </w:p>
    <w:p w14:paraId="27744F26" w14:textId="77777777" w:rsidR="00035917" w:rsidRPr="00035917" w:rsidRDefault="00035917" w:rsidP="0003591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35917">
        <w:rPr>
          <w:rFonts w:ascii="Times New Roman" w:hAnsi="Times New Roman"/>
          <w:b/>
          <w:sz w:val="44"/>
          <w:szCs w:val="44"/>
        </w:rPr>
        <w:t>ПОСТАНОВЛЕНИЕ</w:t>
      </w:r>
    </w:p>
    <w:p w14:paraId="340D1A3B" w14:textId="77777777" w:rsidR="00035917" w:rsidRPr="00035917" w:rsidRDefault="00035917" w:rsidP="000359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5B41076" w14:textId="17EDF02F" w:rsidR="00035917" w:rsidRPr="00035917" w:rsidRDefault="00035917" w:rsidP="00035917">
      <w:pPr>
        <w:tabs>
          <w:tab w:val="left" w:pos="20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0B6F92DF"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</w:pict>
      </w:r>
      <w:r>
        <w:rPr>
          <w:noProof/>
        </w:rPr>
        <w:pict w14:anchorId="1399476A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</w:pict>
      </w:r>
      <w:r w:rsidRPr="0003591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30.07.2025</w:t>
      </w:r>
      <w:r w:rsidRPr="00035917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1317-па</w:t>
      </w:r>
    </w:p>
    <w:p w14:paraId="5375FA35" w14:textId="1E23EDBA" w:rsidR="0024125B" w:rsidRPr="002F11CE" w:rsidRDefault="0024125B" w:rsidP="00EA4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8FE03F" w14:textId="6768A26E" w:rsidR="004E6018" w:rsidRPr="00035917" w:rsidRDefault="00035917" w:rsidP="00573BB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35917">
        <w:rPr>
          <w:rFonts w:ascii="Times New Roman" w:hAnsi="Times New Roman" w:cs="Times New Roman"/>
          <w:b/>
          <w:sz w:val="24"/>
          <w:szCs w:val="24"/>
        </w:rPr>
        <w:t>Об определении части территории муниципального образования «город Усолье-Сибирское», на которой может реализовываться инициативный проект</w:t>
      </w:r>
    </w:p>
    <w:p w14:paraId="152E9A20" w14:textId="77777777" w:rsidR="00035917" w:rsidRPr="00166C33" w:rsidRDefault="00035917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279A9047" w14:textId="77777777"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</w:t>
      </w:r>
      <w:r w:rsidR="002F11CE" w:rsidRPr="00C93AFC">
        <w:rPr>
          <w:rFonts w:ascii="Times New Roman" w:hAnsi="Times New Roman"/>
          <w:sz w:val="28"/>
          <w:szCs w:val="28"/>
        </w:rPr>
        <w:t xml:space="preserve">в </w:t>
      </w:r>
      <w:r w:rsidRPr="00C93AFC">
        <w:rPr>
          <w:rFonts w:ascii="Times New Roman" w:hAnsi="Times New Roman"/>
          <w:sz w:val="28"/>
          <w:szCs w:val="28"/>
        </w:rPr>
        <w:t xml:space="preserve">соответствии </w:t>
      </w:r>
      <w:r w:rsidR="00824B7E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>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14:paraId="6F9DC0E4" w14:textId="77777777" w:rsidR="0024125B" w:rsidRPr="00573BB0" w:rsidRDefault="0024125B" w:rsidP="00035917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14:paraId="11FDE783" w14:textId="77777777" w:rsidR="0024125B" w:rsidRDefault="0024125B" w:rsidP="00035917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14:paraId="54A749A8" w14:textId="77777777"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0C18D4C" w14:textId="77777777"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B864A4" w:rsidRPr="00B864A4">
        <w:rPr>
          <w:szCs w:val="28"/>
        </w:rPr>
        <w:t>Определить часть территории для реализации инициативного проекта «</w:t>
      </w:r>
      <w:r w:rsidR="005F1F44">
        <w:rPr>
          <w:szCs w:val="28"/>
        </w:rPr>
        <w:t>Многофункциональная спортивная площадка</w:t>
      </w:r>
      <w:r w:rsidR="00B864A4" w:rsidRPr="00B864A4">
        <w:rPr>
          <w:szCs w:val="28"/>
        </w:rPr>
        <w:t>», выдвигаемого для участия в конкурсном отборе инициативных проектов Иркутской области, территорию, расположенн</w:t>
      </w:r>
      <w:r w:rsidR="00B314B1">
        <w:rPr>
          <w:szCs w:val="28"/>
        </w:rPr>
        <w:t>ую</w:t>
      </w:r>
      <w:r w:rsidR="00B864A4" w:rsidRPr="00B864A4">
        <w:rPr>
          <w:szCs w:val="28"/>
        </w:rPr>
        <w:t xml:space="preserve"> по адресу: г. Усолье-Сибирское, </w:t>
      </w:r>
      <w:r w:rsidR="00D5185A">
        <w:rPr>
          <w:szCs w:val="28"/>
        </w:rPr>
        <w:t>в районе многоквартирных жилых домов 6, 10, 1</w:t>
      </w:r>
      <w:r w:rsidR="003C4B2F">
        <w:rPr>
          <w:szCs w:val="28"/>
        </w:rPr>
        <w:t>4</w:t>
      </w:r>
      <w:r w:rsidR="00D5185A">
        <w:rPr>
          <w:szCs w:val="28"/>
        </w:rPr>
        <w:t xml:space="preserve"> по проспекту Ленинский</w:t>
      </w:r>
    </w:p>
    <w:p w14:paraId="0C56593B" w14:textId="77777777"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14:paraId="67A9DDE2" w14:textId="77777777"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EEE34C5" w14:textId="77777777" w:rsidR="0024125B" w:rsidRDefault="003B3326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816D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7111D2">
        <w:rPr>
          <w:rFonts w:ascii="Times New Roman" w:eastAsia="Calibri" w:hAnsi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</w:t>
      </w:r>
      <w:r w:rsidR="007111D2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М.В. Торопкин</w:t>
      </w:r>
    </w:p>
    <w:sectPr w:rsidR="0024125B" w:rsidSect="0007604D">
      <w:headerReference w:type="default" r:id="rId10"/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D90B" w14:textId="77777777" w:rsidR="00D5185A" w:rsidRDefault="00D5185A" w:rsidP="005C7D25">
      <w:pPr>
        <w:spacing w:after="0" w:line="240" w:lineRule="auto"/>
      </w:pPr>
      <w:r>
        <w:separator/>
      </w:r>
    </w:p>
  </w:endnote>
  <w:endnote w:type="continuationSeparator" w:id="0">
    <w:p w14:paraId="64701150" w14:textId="77777777" w:rsidR="00D5185A" w:rsidRDefault="00D5185A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EC4D" w14:textId="77777777" w:rsidR="00D5185A" w:rsidRDefault="00D5185A" w:rsidP="005C7D25">
      <w:pPr>
        <w:spacing w:after="0" w:line="240" w:lineRule="auto"/>
      </w:pPr>
      <w:r>
        <w:separator/>
      </w:r>
    </w:p>
  </w:footnote>
  <w:footnote w:type="continuationSeparator" w:id="0">
    <w:p w14:paraId="33664145" w14:textId="77777777" w:rsidR="00D5185A" w:rsidRDefault="00D5185A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9215" w14:textId="77777777" w:rsidR="00D5185A" w:rsidRDefault="00D5185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CFC"/>
    <w:rsid w:val="0000538B"/>
    <w:rsid w:val="00007915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5917"/>
    <w:rsid w:val="00036D5D"/>
    <w:rsid w:val="0004508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655"/>
    <w:rsid w:val="000A0C69"/>
    <w:rsid w:val="000A4125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1CC5"/>
    <w:rsid w:val="00195499"/>
    <w:rsid w:val="001A0105"/>
    <w:rsid w:val="001A5546"/>
    <w:rsid w:val="001A6AA0"/>
    <w:rsid w:val="001A6B23"/>
    <w:rsid w:val="001B6AC6"/>
    <w:rsid w:val="001B6E62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49C5"/>
    <w:rsid w:val="00221429"/>
    <w:rsid w:val="00225AEA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66E76"/>
    <w:rsid w:val="0027160D"/>
    <w:rsid w:val="0027409A"/>
    <w:rsid w:val="002777C5"/>
    <w:rsid w:val="00281062"/>
    <w:rsid w:val="002833A5"/>
    <w:rsid w:val="002837FB"/>
    <w:rsid w:val="0028515C"/>
    <w:rsid w:val="00290851"/>
    <w:rsid w:val="00291E02"/>
    <w:rsid w:val="00295C1D"/>
    <w:rsid w:val="002A0371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033C8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417"/>
    <w:rsid w:val="003A75DC"/>
    <w:rsid w:val="003B3326"/>
    <w:rsid w:val="003B3C91"/>
    <w:rsid w:val="003B4D90"/>
    <w:rsid w:val="003B4E07"/>
    <w:rsid w:val="003B5B8B"/>
    <w:rsid w:val="003B7827"/>
    <w:rsid w:val="003C18C7"/>
    <w:rsid w:val="003C21F6"/>
    <w:rsid w:val="003C3031"/>
    <w:rsid w:val="003C4B2F"/>
    <w:rsid w:val="003C4B6F"/>
    <w:rsid w:val="003C5896"/>
    <w:rsid w:val="003C68E0"/>
    <w:rsid w:val="003E1456"/>
    <w:rsid w:val="003E4E30"/>
    <w:rsid w:val="003E60D1"/>
    <w:rsid w:val="003E6CFC"/>
    <w:rsid w:val="003F324B"/>
    <w:rsid w:val="003F32FD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97BB0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E7680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5F1F44"/>
    <w:rsid w:val="00602AB4"/>
    <w:rsid w:val="00605F40"/>
    <w:rsid w:val="00613524"/>
    <w:rsid w:val="00614275"/>
    <w:rsid w:val="00614A06"/>
    <w:rsid w:val="00614CF6"/>
    <w:rsid w:val="00616545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775F5"/>
    <w:rsid w:val="0068111B"/>
    <w:rsid w:val="006824EE"/>
    <w:rsid w:val="00682E4B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B454A"/>
    <w:rsid w:val="006C741D"/>
    <w:rsid w:val="006C76E0"/>
    <w:rsid w:val="006D3DB0"/>
    <w:rsid w:val="006E3546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1D2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3764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4B7E"/>
    <w:rsid w:val="00826227"/>
    <w:rsid w:val="00827E18"/>
    <w:rsid w:val="008325F3"/>
    <w:rsid w:val="008425E6"/>
    <w:rsid w:val="00842A94"/>
    <w:rsid w:val="00842D43"/>
    <w:rsid w:val="00844319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A61B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0441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14B1"/>
    <w:rsid w:val="00B3215C"/>
    <w:rsid w:val="00B4615F"/>
    <w:rsid w:val="00B51941"/>
    <w:rsid w:val="00B5285C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864A4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41D6"/>
    <w:rsid w:val="00C65FF7"/>
    <w:rsid w:val="00C667E4"/>
    <w:rsid w:val="00C6790D"/>
    <w:rsid w:val="00C73FF5"/>
    <w:rsid w:val="00C8215A"/>
    <w:rsid w:val="00C90A27"/>
    <w:rsid w:val="00C91322"/>
    <w:rsid w:val="00C924B4"/>
    <w:rsid w:val="00C9363C"/>
    <w:rsid w:val="00C93AF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2A98"/>
    <w:rsid w:val="00D04886"/>
    <w:rsid w:val="00D04FF8"/>
    <w:rsid w:val="00D137A4"/>
    <w:rsid w:val="00D169DA"/>
    <w:rsid w:val="00D23BA3"/>
    <w:rsid w:val="00D25D4F"/>
    <w:rsid w:val="00D307FB"/>
    <w:rsid w:val="00D31D9F"/>
    <w:rsid w:val="00D3791F"/>
    <w:rsid w:val="00D414E8"/>
    <w:rsid w:val="00D44B0D"/>
    <w:rsid w:val="00D46A11"/>
    <w:rsid w:val="00D5033B"/>
    <w:rsid w:val="00D5185A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44CC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1A34"/>
    <w:rsid w:val="00E83C09"/>
    <w:rsid w:val="00E844F8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4C49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B64BBC4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9C55-9855-4A2A-BFC0-2737A2E5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Андреева Ольга Николаевна</cp:lastModifiedBy>
  <cp:revision>117</cp:revision>
  <cp:lastPrinted>2025-07-21T05:13:00Z</cp:lastPrinted>
  <dcterms:created xsi:type="dcterms:W3CDTF">2017-12-14T02:39:00Z</dcterms:created>
  <dcterms:modified xsi:type="dcterms:W3CDTF">2025-08-01T09:14:00Z</dcterms:modified>
</cp:coreProperties>
</file>